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Theme="majorEastAsia" w:hAnsiTheme="majorEastAsia" w:eastAsiaTheme="majorEastAsia"/>
          <w:b/>
          <w:sz w:val="40"/>
          <w:szCs w:val="44"/>
        </w:rPr>
      </w:pPr>
      <w:r>
        <w:rPr>
          <w:rFonts w:hint="eastAsia" w:asciiTheme="majorEastAsia" w:hAnsiTheme="majorEastAsia" w:eastAsiaTheme="majorEastAsia"/>
          <w:b/>
          <w:sz w:val="40"/>
          <w:szCs w:val="44"/>
        </w:rPr>
        <w:t>陕西印科双创中心专家选聘公示名单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（按专业领域类别和姓氏拼音排序）</w:t>
      </w:r>
    </w:p>
    <w:tbl>
      <w:tblPr>
        <w:tblStyle w:val="4"/>
        <w:tblW w:w="76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40"/>
        <w:gridCol w:w="1236"/>
        <w:gridCol w:w="40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名字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4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专业领域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边卫军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创业辅导类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欣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荣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创业辅导类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楚洵娜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创业辅导类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董浩然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创业辅导类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盛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创业辅导类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威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创业辅导类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彬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创业辅导类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李军平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创业辅导类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红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创业辅导类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马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强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创业辅导类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马永平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创业辅导类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石校文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创业辅导类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吴联成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创业辅导类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杨剑乐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创业辅导类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袁瑞平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创业辅导类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杉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创业辅导类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杨兴顿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创业辅导类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岳伟涛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创业辅导类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周伟东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创业辅导类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张小宁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创业辅导类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曹现雷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专业技术类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程有亮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专业技术类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董  琪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专业技术类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方长青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专业技术类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郭彦峰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专业技术类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郭凌华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专业技术类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高党国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专业技术类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刘国栋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专业技术类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李占库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专业技术类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雷  昭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专业技术类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刘琳琳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专业技术类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李国志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专业技术类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刘晓晨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专业技术类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路静波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专业技术类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雷智平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专业技术类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莫会成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专业技术类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马文娟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专业技术类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孙德强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专业技术类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孙正义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专业技术类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王晓奇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专业技术类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王士龙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专业技术类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颜井冲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专业技术类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赵晨飞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4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专业技术类</w:t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OGMyNmRkMzVhYTVmOTE3ZTI2MWU2OTBkMTdhNDYifQ=="/>
  </w:docVars>
  <w:rsids>
    <w:rsidRoot w:val="004861D8"/>
    <w:rsid w:val="00034659"/>
    <w:rsid w:val="00081067"/>
    <w:rsid w:val="001A65E5"/>
    <w:rsid w:val="00316D01"/>
    <w:rsid w:val="00444300"/>
    <w:rsid w:val="004861D8"/>
    <w:rsid w:val="004F4C9F"/>
    <w:rsid w:val="00744EC8"/>
    <w:rsid w:val="007C1B12"/>
    <w:rsid w:val="00841FE2"/>
    <w:rsid w:val="00975C37"/>
    <w:rsid w:val="009D2C22"/>
    <w:rsid w:val="009E7E6A"/>
    <w:rsid w:val="00A725A5"/>
    <w:rsid w:val="00AB1659"/>
    <w:rsid w:val="00AE69E3"/>
    <w:rsid w:val="00B73333"/>
    <w:rsid w:val="00B95419"/>
    <w:rsid w:val="00BD042C"/>
    <w:rsid w:val="00C7424E"/>
    <w:rsid w:val="00EA74CC"/>
    <w:rsid w:val="00F87696"/>
    <w:rsid w:val="00FA5A2D"/>
    <w:rsid w:val="00FE3244"/>
    <w:rsid w:val="306F48A5"/>
    <w:rsid w:val="49B5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697</Words>
  <Characters>757</Characters>
  <Lines>7</Lines>
  <Paragraphs>2</Paragraphs>
  <TotalTime>1185</TotalTime>
  <ScaleCrop>false</ScaleCrop>
  <LinksUpToDate>false</LinksUpToDate>
  <CharactersWithSpaces>778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2022-08-15T02:10:00Z</dcterms:created>
  <dc:creator>Lenovo</dc:creator>
  <cp:lastModifiedBy>YSSDQGZB</cp:lastModifiedBy>
  <dcterms:modified xsi:type="dcterms:W3CDTF">2022-08-16T00:38:49Z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259FEA0E7A494BCA9D6DB5737C0D4F3C</vt:lpwstr>
  </property>
</Properties>
</file>